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1"/>
        <w:gridCol w:w="6061"/>
      </w:tblGrid>
      <w:tr w:rsidR="00FE6A8E" w14:paraId="47A291FE" w14:textId="77777777" w:rsidTr="000A2822">
        <w:trPr>
          <w:trHeight w:val="424"/>
        </w:trPr>
        <w:tc>
          <w:tcPr>
            <w:tcW w:w="1731" w:type="dxa"/>
            <w:vMerge w:val="restart"/>
            <w:vAlign w:val="center"/>
          </w:tcPr>
          <w:p w14:paraId="3E6B5E01" w14:textId="77777777" w:rsidR="001F537A" w:rsidRPr="001F537A" w:rsidRDefault="000A2822" w:rsidP="00FE6A8E">
            <w:pPr>
              <w:pStyle w:val="Sansinterligne"/>
              <w:jc w:val="center"/>
              <w:rPr>
                <w:b/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87556F7" wp14:editId="78963EDC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1270</wp:posOffset>
                      </wp:positionV>
                      <wp:extent cx="1076325" cy="847725"/>
                      <wp:effectExtent l="0" t="0" r="9525" b="952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847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35A360C" w14:textId="77777777" w:rsidR="000A2822" w:rsidRPr="000A2229" w:rsidRDefault="000A2822" w:rsidP="000A282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LOGO</w:t>
                                  </w:r>
                                </w:p>
                                <w:p w14:paraId="66D858E0" w14:textId="77777777" w:rsidR="000A2822" w:rsidRPr="000A2229" w:rsidRDefault="000A2822" w:rsidP="000A282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ORGANISATEUR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7556F7" id="Rectangle 2" o:spid="_x0000_s1026" style="position:absolute;left:0;text-align:left;margin-left:-5.4pt;margin-top:.1pt;width:84.75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" fillcolor="#d8d8d8 [2732]" stroked="f" strokeweight="1pt">
                      <v:textbox>
                        <w:txbxContent>
                          <w:p w14:paraId="735A360C" w14:textId="77777777" w:rsidR="000A2822" w:rsidRPr="000A2229" w:rsidRDefault="000A2822" w:rsidP="000A282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LOGO</w:t>
                            </w:r>
                          </w:p>
                          <w:p w14:paraId="66D858E0" w14:textId="77777777" w:rsidR="000A2822" w:rsidRPr="000A2229" w:rsidRDefault="000A2822" w:rsidP="000A282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ORGANISATEUR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6061" w:type="dxa"/>
            <w:vAlign w:val="center"/>
          </w:tcPr>
          <w:p w14:paraId="38023471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</w:p>
        </w:tc>
      </w:tr>
      <w:tr w:rsidR="00FE6A8E" w14:paraId="63544342" w14:textId="77777777" w:rsidTr="000A2822">
        <w:tc>
          <w:tcPr>
            <w:tcW w:w="1731" w:type="dxa"/>
            <w:vMerge/>
          </w:tcPr>
          <w:p w14:paraId="42C786EE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7B902123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sz w:val="30"/>
                <w:szCs w:val="30"/>
                <w:lang w:eastAsia="fr-FR"/>
              </w:rPr>
              <w:t>NOM/FORMAT DE LA COURSE</w:t>
            </w:r>
          </w:p>
        </w:tc>
      </w:tr>
      <w:tr w:rsidR="00FE6A8E" w14:paraId="2DD01CF4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32A52B72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0580808C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DATE</w:t>
            </w:r>
          </w:p>
        </w:tc>
      </w:tr>
      <w:tr w:rsidR="00FE6A8E" w14:paraId="1B2AA43E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23F388EB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50D875C3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LIEU</w:t>
            </w:r>
          </w:p>
        </w:tc>
      </w:tr>
    </w:tbl>
    <w:p w14:paraId="4DEB8F4D" w14:textId="77777777" w:rsidR="00FE6A8E" w:rsidRPr="00176D71" w:rsidRDefault="00FE6A8E" w:rsidP="007422F9">
      <w:pPr>
        <w:pStyle w:val="Sansinterligne"/>
        <w:rPr>
          <w:noProof/>
          <w:sz w:val="48"/>
          <w:szCs w:val="48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"/>
        <w:gridCol w:w="2902"/>
        <w:gridCol w:w="4111"/>
        <w:gridCol w:w="2950"/>
      </w:tblGrid>
      <w:tr w:rsidR="00367EFA" w14:paraId="56C6376A" w14:textId="77777777" w:rsidTr="0084308E">
        <w:tc>
          <w:tcPr>
            <w:tcW w:w="784" w:type="dxa"/>
            <w:vMerge w:val="restart"/>
          </w:tcPr>
          <w:p w14:paraId="60E56053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36F664CD" wp14:editId="2585CF16">
                  <wp:extent cx="320740" cy="320740"/>
                  <wp:effectExtent l="0" t="0" r="3175" b="3175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nformation19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740" cy="32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dxa"/>
            <w:shd w:val="clear" w:color="auto" w:fill="00B4E6"/>
          </w:tcPr>
          <w:p w14:paraId="5AAD4ACF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INFORMATION</w:t>
            </w:r>
            <w:r w:rsidR="0084308E">
              <w:rPr>
                <w:b/>
                <w:color w:val="FFFFFF" w:themeColor="background1"/>
              </w:rPr>
              <w:t>S</w:t>
            </w:r>
            <w:r w:rsidRPr="00FC5F3F">
              <w:rPr>
                <w:b/>
                <w:color w:val="FFFFFF" w:themeColor="background1"/>
              </w:rPr>
              <w:t xml:space="preserve"> GÉNÉRALES</w:t>
            </w:r>
          </w:p>
        </w:tc>
        <w:tc>
          <w:tcPr>
            <w:tcW w:w="7061" w:type="dxa"/>
            <w:gridSpan w:val="2"/>
          </w:tcPr>
          <w:p w14:paraId="451BCE4D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7A147DED" w14:textId="77777777" w:rsidTr="00AB265D">
        <w:tc>
          <w:tcPr>
            <w:tcW w:w="784" w:type="dxa"/>
            <w:vMerge/>
          </w:tcPr>
          <w:p w14:paraId="0D48B660" w14:textId="77777777" w:rsidR="00FE6A8E" w:rsidRDefault="00FE6A8E" w:rsidP="00367EFA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398944B0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Organisation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 w:val="restart"/>
            <w:shd w:val="clear" w:color="auto" w:fill="00B4E6"/>
            <w:vAlign w:val="center"/>
          </w:tcPr>
          <w:p w14:paraId="621CD62C" w14:textId="77777777" w:rsid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COURSE COMPTANT POUR</w:t>
            </w:r>
          </w:p>
          <w:p w14:paraId="075145B5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LE CLASSEMENT NATIONAL</w:t>
            </w:r>
          </w:p>
          <w:p w14:paraId="53EBDD8F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  <w:p w14:paraId="1A9FA89E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OUI – NON</w:t>
            </w:r>
          </w:p>
        </w:tc>
      </w:tr>
      <w:tr w:rsidR="00FE6A8E" w14:paraId="4205BE19" w14:textId="77777777" w:rsidTr="00AB265D">
        <w:tc>
          <w:tcPr>
            <w:tcW w:w="784" w:type="dxa"/>
            <w:vMerge/>
          </w:tcPr>
          <w:p w14:paraId="7F2FE6B4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6BB28019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Directeur de course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39E930E6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0B54B0CB" w14:textId="77777777" w:rsidTr="00AB265D">
        <w:tc>
          <w:tcPr>
            <w:tcW w:w="784" w:type="dxa"/>
            <w:vMerge/>
          </w:tcPr>
          <w:p w14:paraId="715A970D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3B61C2FC" w14:textId="6DA561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Délégué</w:t>
            </w:r>
            <w:r w:rsidR="00964A72">
              <w:rPr>
                <w:b/>
                <w:sz w:val="20"/>
                <w:szCs w:val="20"/>
              </w:rPr>
              <w:t>-Arbitre régional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308221BA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06898171" w14:textId="77777777" w:rsidTr="00AB265D">
        <w:tc>
          <w:tcPr>
            <w:tcW w:w="784" w:type="dxa"/>
            <w:vMerge/>
          </w:tcPr>
          <w:p w14:paraId="7F26563A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7CC6DCE9" w14:textId="74694F6F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Contrôleur des circuits </w:t>
            </w:r>
            <w:r w:rsidR="00964A72">
              <w:rPr>
                <w:b/>
                <w:sz w:val="20"/>
                <w:szCs w:val="20"/>
              </w:rPr>
              <w:t xml:space="preserve">régional CO à VTT/ski </w:t>
            </w:r>
            <w:r w:rsidRPr="00114CC0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7415E1EF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64E50D9F" w14:textId="77777777" w:rsidTr="00AB265D">
        <w:tc>
          <w:tcPr>
            <w:tcW w:w="784" w:type="dxa"/>
            <w:vMerge/>
          </w:tcPr>
          <w:p w14:paraId="64378A04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41B69D9C" w14:textId="4452F4E3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Traceur</w:t>
            </w:r>
            <w:r w:rsidR="00964A72">
              <w:rPr>
                <w:b/>
                <w:sz w:val="20"/>
                <w:szCs w:val="20"/>
              </w:rPr>
              <w:t xml:space="preserve"> régional CO à VTT/ski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15C94191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21EADDCB" w14:textId="77777777" w:rsidTr="00AB265D">
        <w:tc>
          <w:tcPr>
            <w:tcW w:w="784" w:type="dxa"/>
            <w:vMerge/>
          </w:tcPr>
          <w:p w14:paraId="42488492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7312BFE2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GEC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3158420E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4A4B6BE5" w14:textId="77777777" w:rsidR="00114CC0" w:rsidRPr="00750318" w:rsidRDefault="00114CC0" w:rsidP="007422F9">
      <w:pPr>
        <w:pStyle w:val="Sansinterligne"/>
        <w:rPr>
          <w:noProof/>
          <w:sz w:val="30"/>
          <w:szCs w:val="30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806"/>
        <w:gridCol w:w="4645"/>
        <w:gridCol w:w="4512"/>
      </w:tblGrid>
      <w:tr w:rsidR="00367EFA" w14:paraId="5F3C8D50" w14:textId="77777777" w:rsidTr="00AB265D">
        <w:tc>
          <w:tcPr>
            <w:tcW w:w="786" w:type="dxa"/>
            <w:vMerge w:val="restart"/>
          </w:tcPr>
          <w:p w14:paraId="4A76FE0B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196644D4" wp14:editId="19EE2015">
                  <wp:extent cx="359999" cy="311537"/>
                  <wp:effectExtent l="0" t="0" r="254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ap63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999" cy="311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  <w:shd w:val="clear" w:color="auto" w:fill="00B4E6"/>
          </w:tcPr>
          <w:p w14:paraId="51FCBB45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CARTE</w:t>
            </w:r>
          </w:p>
        </w:tc>
        <w:tc>
          <w:tcPr>
            <w:tcW w:w="9157" w:type="dxa"/>
            <w:gridSpan w:val="2"/>
          </w:tcPr>
          <w:p w14:paraId="67A926A6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602A8C" w14:paraId="1400645E" w14:textId="77777777" w:rsidTr="00FE6A8E">
        <w:tc>
          <w:tcPr>
            <w:tcW w:w="786" w:type="dxa"/>
            <w:vMerge/>
          </w:tcPr>
          <w:p w14:paraId="31061C31" w14:textId="77777777" w:rsidR="00602A8C" w:rsidRDefault="00602A8C" w:rsidP="00602A8C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52744D61" w14:textId="4646DAA6" w:rsidR="00602A8C" w:rsidRPr="00114CC0" w:rsidRDefault="00602A8C" w:rsidP="00602A8C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52C96A50" w14:textId="77777777" w:rsidR="00602A8C" w:rsidRPr="00114CC0" w:rsidRDefault="00602A8C" w:rsidP="00602A8C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Échelle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602A8C" w14:paraId="46E84B7C" w14:textId="77777777" w:rsidTr="00FE6A8E">
        <w:tc>
          <w:tcPr>
            <w:tcW w:w="786" w:type="dxa"/>
            <w:vMerge/>
          </w:tcPr>
          <w:p w14:paraId="6E1733CD" w14:textId="77777777" w:rsidR="00602A8C" w:rsidRDefault="00602A8C" w:rsidP="00602A8C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32668B17" w14:textId="77777777" w:rsidR="00602A8C" w:rsidRPr="00D6561B" w:rsidRDefault="00602A8C" w:rsidP="00602A8C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D6561B">
              <w:rPr>
                <w:b/>
                <w:bCs/>
                <w:sz w:val="20"/>
                <w:szCs w:val="20"/>
              </w:rPr>
              <w:t xml:space="preserve">N° d'enregistrement dans la cartothèque fédérale : </w:t>
            </w:r>
          </w:p>
          <w:p w14:paraId="0B2B2E85" w14:textId="22F2C820" w:rsidR="00602A8C" w:rsidRPr="00114CC0" w:rsidRDefault="00602A8C" w:rsidP="00602A8C">
            <w:pPr>
              <w:pStyle w:val="Sansinterligne"/>
              <w:rPr>
                <w:sz w:val="20"/>
                <w:szCs w:val="20"/>
              </w:rPr>
            </w:pPr>
            <w:r w:rsidRPr="00D6561B">
              <w:rPr>
                <w:b/>
                <w:bCs/>
                <w:sz w:val="20"/>
                <w:szCs w:val="20"/>
              </w:rPr>
              <w:t xml:space="preserve">Si </w:t>
            </w:r>
            <w:r w:rsidRPr="00574BB4">
              <w:rPr>
                <w:b/>
                <w:bCs/>
                <w:sz w:val="20"/>
                <w:szCs w:val="20"/>
              </w:rPr>
              <w:t>nouvelle carte</w:t>
            </w:r>
            <w:r w:rsidRPr="00D6561B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>n</w:t>
            </w:r>
            <w:r w:rsidRPr="00574BB4">
              <w:rPr>
                <w:b/>
                <w:bCs/>
                <w:sz w:val="20"/>
                <w:szCs w:val="20"/>
              </w:rPr>
              <w:t>°</w:t>
            </w:r>
            <w:r w:rsidRPr="00D6561B">
              <w:rPr>
                <w:b/>
                <w:bCs/>
                <w:sz w:val="20"/>
                <w:szCs w:val="20"/>
              </w:rPr>
              <w:t xml:space="preserve"> de </w:t>
            </w:r>
            <w:r w:rsidRPr="00574BB4">
              <w:rPr>
                <w:b/>
                <w:bCs/>
                <w:sz w:val="20"/>
                <w:szCs w:val="20"/>
              </w:rPr>
              <w:t>l'ancienne carte</w:t>
            </w:r>
            <w:r w:rsidRPr="00D6561B">
              <w:rPr>
                <w:b/>
                <w:bCs/>
                <w:sz w:val="20"/>
                <w:szCs w:val="20"/>
              </w:rPr>
              <w:t> :</w:t>
            </w:r>
          </w:p>
        </w:tc>
        <w:tc>
          <w:tcPr>
            <w:tcW w:w="4512" w:type="dxa"/>
          </w:tcPr>
          <w:p w14:paraId="12A45F4A" w14:textId="77777777" w:rsidR="00602A8C" w:rsidRDefault="00602A8C" w:rsidP="00602A8C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Équidistance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602A8C" w14:paraId="4EE67295" w14:textId="77777777" w:rsidTr="00FE6A8E">
        <w:tc>
          <w:tcPr>
            <w:tcW w:w="786" w:type="dxa"/>
            <w:vMerge/>
          </w:tcPr>
          <w:p w14:paraId="58A4B753" w14:textId="77777777" w:rsidR="00602A8C" w:rsidRDefault="00602A8C" w:rsidP="00602A8C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4219DED8" w14:textId="71810B9D" w:rsidR="00602A8C" w:rsidRPr="00114CC0" w:rsidRDefault="00602A8C" w:rsidP="00602A8C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Relevés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vMerge w:val="restart"/>
          </w:tcPr>
          <w:p w14:paraId="7586C953" w14:textId="77777777" w:rsidR="00602A8C" w:rsidRDefault="00602A8C" w:rsidP="00602A8C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Type de terrain :</w:t>
            </w:r>
          </w:p>
        </w:tc>
      </w:tr>
      <w:tr w:rsidR="00602A8C" w14:paraId="35F0FA7C" w14:textId="77777777" w:rsidTr="00FE6A8E">
        <w:tc>
          <w:tcPr>
            <w:tcW w:w="786" w:type="dxa"/>
            <w:vMerge/>
          </w:tcPr>
          <w:p w14:paraId="79C69AAA" w14:textId="77777777" w:rsidR="00602A8C" w:rsidRDefault="00602A8C" w:rsidP="00602A8C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5328521C" w14:textId="7EA76B43" w:rsidR="00602A8C" w:rsidRPr="00114CC0" w:rsidRDefault="00602A8C" w:rsidP="00602A8C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Cartographe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vMerge/>
          </w:tcPr>
          <w:p w14:paraId="4CE2DACE" w14:textId="77777777" w:rsidR="00602A8C" w:rsidRDefault="00602A8C" w:rsidP="00602A8C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78C6453B" w14:textId="77777777" w:rsidR="007422F9" w:rsidRPr="00602A8C" w:rsidRDefault="007422F9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794"/>
        <w:gridCol w:w="3546"/>
        <w:gridCol w:w="281"/>
        <w:gridCol w:w="785"/>
        <w:gridCol w:w="1155"/>
        <w:gridCol w:w="3441"/>
      </w:tblGrid>
      <w:tr w:rsidR="00725A48" w:rsidRPr="00367EFA" w14:paraId="088D373F" w14:textId="77777777" w:rsidTr="00A144E9">
        <w:trPr>
          <w:gridAfter w:val="1"/>
          <w:wAfter w:w="3441" w:type="dxa"/>
          <w:trHeight w:val="227"/>
        </w:trPr>
        <w:tc>
          <w:tcPr>
            <w:tcW w:w="766" w:type="dxa"/>
            <w:vMerge w:val="restart"/>
          </w:tcPr>
          <w:p w14:paraId="695ACEA2" w14:textId="77777777" w:rsidR="00725A48" w:rsidRPr="00725A48" w:rsidRDefault="0075031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43401C4E" wp14:editId="1227BF9A">
                  <wp:extent cx="252000" cy="3456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ails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4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4" w:type="dxa"/>
            <w:shd w:val="clear" w:color="auto" w:fill="00B4E6"/>
          </w:tcPr>
          <w:p w14:paraId="5BB613C3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ACCÈS</w:t>
            </w:r>
          </w:p>
        </w:tc>
        <w:tc>
          <w:tcPr>
            <w:tcW w:w="3827" w:type="dxa"/>
            <w:gridSpan w:val="2"/>
          </w:tcPr>
          <w:p w14:paraId="732103CB" w14:textId="77777777" w:rsidR="00725A48" w:rsidRPr="00367EFA" w:rsidRDefault="00725A48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5" w:type="dxa"/>
            <w:vMerge w:val="restart"/>
          </w:tcPr>
          <w:p w14:paraId="549B686C" w14:textId="77777777" w:rsidR="00725A48" w:rsidRPr="00725A48" w:rsidRDefault="00725A4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1DFFE813" wp14:editId="7D76D62C">
                  <wp:extent cx="329481" cy="329481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circular152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481" cy="329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5" w:type="dxa"/>
            <w:shd w:val="clear" w:color="auto" w:fill="00B4E6"/>
          </w:tcPr>
          <w:p w14:paraId="6901E3CE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HORAIRES</w:t>
            </w:r>
          </w:p>
        </w:tc>
      </w:tr>
      <w:tr w:rsidR="00725A48" w:rsidRPr="00367EFA" w14:paraId="686A26BB" w14:textId="77777777" w:rsidTr="00A144E9">
        <w:trPr>
          <w:trHeight w:val="227"/>
        </w:trPr>
        <w:tc>
          <w:tcPr>
            <w:tcW w:w="766" w:type="dxa"/>
            <w:vMerge/>
            <w:vAlign w:val="center"/>
          </w:tcPr>
          <w:p w14:paraId="2C8D2476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3DBC7BAA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Fléchage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1" w:type="dxa"/>
            <w:vMerge w:val="restart"/>
            <w:vAlign w:val="center"/>
          </w:tcPr>
          <w:p w14:paraId="02E0F676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0B5BCE35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5C0289B7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Accueil 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A144E9" w:rsidRPr="00367EFA" w14:paraId="6CA2A783" w14:textId="77777777" w:rsidTr="00A144E9">
        <w:trPr>
          <w:trHeight w:val="227"/>
        </w:trPr>
        <w:tc>
          <w:tcPr>
            <w:tcW w:w="766" w:type="dxa"/>
            <w:vMerge/>
            <w:vAlign w:val="center"/>
          </w:tcPr>
          <w:p w14:paraId="615A4377" w14:textId="77777777" w:rsidR="00A144E9" w:rsidRPr="00367EFA" w:rsidRDefault="00A144E9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5EDB23BD" w14:textId="41E41DB3" w:rsidR="00A144E9" w:rsidRPr="00367EFA" w:rsidRDefault="00A144E9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A144E9">
              <w:rPr>
                <w:b/>
                <w:color w:val="000000" w:themeColor="text1"/>
                <w:sz w:val="20"/>
                <w:szCs w:val="20"/>
              </w:rPr>
              <w:t>Transport durable :</w:t>
            </w:r>
          </w:p>
        </w:tc>
        <w:tc>
          <w:tcPr>
            <w:tcW w:w="281" w:type="dxa"/>
            <w:vMerge/>
            <w:vAlign w:val="center"/>
          </w:tcPr>
          <w:p w14:paraId="17F6FF00" w14:textId="77777777" w:rsidR="00A144E9" w:rsidRPr="00367EFA" w:rsidRDefault="00A144E9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79A167B5" w14:textId="77777777" w:rsidR="00A144E9" w:rsidRPr="00367EFA" w:rsidRDefault="00A144E9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40147A3F" w14:textId="438AACFB" w:rsidR="00A144E9" w:rsidRDefault="00A144E9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Départ :</w:t>
            </w:r>
          </w:p>
        </w:tc>
      </w:tr>
      <w:tr w:rsidR="00725A48" w:rsidRPr="00367EFA" w14:paraId="6E1C8AAC" w14:textId="77777777" w:rsidTr="00A144E9">
        <w:trPr>
          <w:trHeight w:val="227"/>
        </w:trPr>
        <w:tc>
          <w:tcPr>
            <w:tcW w:w="766" w:type="dxa"/>
            <w:vMerge/>
            <w:vAlign w:val="center"/>
          </w:tcPr>
          <w:p w14:paraId="4B5CCF1E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42827D0D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parking-accueil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1" w:type="dxa"/>
            <w:vMerge/>
            <w:vAlign w:val="center"/>
          </w:tcPr>
          <w:p w14:paraId="23043CAF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7498BAB2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223F368D" w14:textId="3380139E" w:rsidR="00725A48" w:rsidRPr="00367EFA" w:rsidRDefault="00A144E9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Remise des récompenses :</w:t>
            </w:r>
          </w:p>
        </w:tc>
      </w:tr>
      <w:tr w:rsidR="00725A48" w:rsidRPr="00367EFA" w14:paraId="2BFC8BE4" w14:textId="77777777" w:rsidTr="00A144E9">
        <w:trPr>
          <w:trHeight w:val="227"/>
        </w:trPr>
        <w:tc>
          <w:tcPr>
            <w:tcW w:w="766" w:type="dxa"/>
            <w:vMerge/>
            <w:vAlign w:val="center"/>
          </w:tcPr>
          <w:p w14:paraId="5800E550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356A1F94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accueil-départ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1" w:type="dxa"/>
            <w:vMerge/>
            <w:vAlign w:val="center"/>
          </w:tcPr>
          <w:p w14:paraId="434A51B9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152E01B3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2103DB30" w14:textId="538F175C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  <w:tr w:rsidR="00725A48" w:rsidRPr="00367EFA" w14:paraId="202AAB87" w14:textId="77777777" w:rsidTr="00A144E9">
        <w:trPr>
          <w:trHeight w:val="227"/>
        </w:trPr>
        <w:tc>
          <w:tcPr>
            <w:tcW w:w="766" w:type="dxa"/>
            <w:vMerge/>
            <w:vAlign w:val="center"/>
          </w:tcPr>
          <w:p w14:paraId="128F804C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2639AE9D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B34806">
              <w:rPr>
                <w:b/>
                <w:sz w:val="20"/>
                <w:szCs w:val="20"/>
              </w:rPr>
              <w:t>Distance arrivée-accueil :</w:t>
            </w:r>
          </w:p>
        </w:tc>
        <w:tc>
          <w:tcPr>
            <w:tcW w:w="281" w:type="dxa"/>
            <w:vMerge/>
            <w:vAlign w:val="center"/>
          </w:tcPr>
          <w:p w14:paraId="0DEC900F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475F4CD1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2E12BEB3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20030CFF" w14:textId="77777777" w:rsidR="00114CC0" w:rsidRPr="00750318" w:rsidRDefault="00114CC0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47"/>
        <w:gridCol w:w="3277"/>
        <w:gridCol w:w="280"/>
        <w:gridCol w:w="783"/>
        <w:gridCol w:w="1243"/>
        <w:gridCol w:w="3352"/>
      </w:tblGrid>
      <w:tr w:rsidR="002C2097" w:rsidRPr="00367EFA" w14:paraId="6BA32926" w14:textId="77777777" w:rsidTr="00AB265D">
        <w:trPr>
          <w:gridAfter w:val="1"/>
          <w:wAfter w:w="3352" w:type="dxa"/>
          <w:trHeight w:val="227"/>
        </w:trPr>
        <w:tc>
          <w:tcPr>
            <w:tcW w:w="786" w:type="dxa"/>
            <w:vMerge w:val="restart"/>
          </w:tcPr>
          <w:p w14:paraId="301659E5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53035BCE" wp14:editId="0ED81198">
                  <wp:extent cx="359998" cy="252765"/>
                  <wp:effectExtent l="0" t="0" r="254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races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998" cy="252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7" w:type="dxa"/>
            <w:shd w:val="clear" w:color="auto" w:fill="00B4E6"/>
          </w:tcPr>
          <w:p w14:paraId="64837610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CIRCUITS</w:t>
            </w:r>
          </w:p>
        </w:tc>
        <w:tc>
          <w:tcPr>
            <w:tcW w:w="3557" w:type="dxa"/>
            <w:gridSpan w:val="2"/>
          </w:tcPr>
          <w:p w14:paraId="225535C8" w14:textId="77777777" w:rsidR="002C2097" w:rsidRPr="00367EFA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3" w:type="dxa"/>
            <w:vMerge w:val="restart"/>
          </w:tcPr>
          <w:p w14:paraId="39FCF7B3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068B6E1B" wp14:editId="4A7BEA4B">
                  <wp:extent cx="314892" cy="427668"/>
                  <wp:effectExtent l="0" t="0" r="9525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medal41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892" cy="4276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3" w:type="dxa"/>
            <w:shd w:val="clear" w:color="auto" w:fill="00B4E6"/>
          </w:tcPr>
          <w:p w14:paraId="38B750CA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RÉSULTATS</w:t>
            </w:r>
          </w:p>
        </w:tc>
      </w:tr>
      <w:tr w:rsidR="002C2097" w:rsidRPr="00367EFA" w14:paraId="521A4FDF" w14:textId="77777777" w:rsidTr="00563468">
        <w:trPr>
          <w:trHeight w:val="227"/>
        </w:trPr>
        <w:tc>
          <w:tcPr>
            <w:tcW w:w="786" w:type="dxa"/>
            <w:vMerge/>
            <w:vAlign w:val="center"/>
          </w:tcPr>
          <w:p w14:paraId="6D6E99DA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</w:tcPr>
          <w:p w14:paraId="4711348F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compétition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 w:val="restart"/>
            <w:vAlign w:val="center"/>
          </w:tcPr>
          <w:p w14:paraId="7A1A2F3B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vAlign w:val="center"/>
          </w:tcPr>
          <w:p w14:paraId="5992F01B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 w:val="restart"/>
          </w:tcPr>
          <w:p w14:paraId="75121771" w14:textId="77777777" w:rsidR="002C2097" w:rsidRPr="00367EFA" w:rsidRDefault="00563468" w:rsidP="0056346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l’adresse Internet où seront publiés les résultats</w:t>
            </w:r>
          </w:p>
        </w:tc>
      </w:tr>
      <w:tr w:rsidR="002C2097" w:rsidRPr="00367EFA" w14:paraId="0C5EE9FE" w14:textId="77777777" w:rsidTr="002C2097">
        <w:trPr>
          <w:trHeight w:val="227"/>
        </w:trPr>
        <w:tc>
          <w:tcPr>
            <w:tcW w:w="786" w:type="dxa"/>
            <w:vMerge/>
            <w:vAlign w:val="center"/>
          </w:tcPr>
          <w:p w14:paraId="567707BC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</w:tcPr>
          <w:p w14:paraId="2F709C74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initiation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/>
            <w:vAlign w:val="center"/>
          </w:tcPr>
          <w:p w14:paraId="0E2EC9DD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vAlign w:val="center"/>
          </w:tcPr>
          <w:p w14:paraId="3402CDD8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/>
            <w:vAlign w:val="center"/>
          </w:tcPr>
          <w:p w14:paraId="6A9FB7E6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30437D48" w14:textId="77777777" w:rsidR="00750318" w:rsidRPr="002C2097" w:rsidRDefault="00750318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68"/>
        <w:gridCol w:w="8895"/>
      </w:tblGrid>
      <w:tr w:rsidR="002C2097" w14:paraId="4F421EE8" w14:textId="77777777" w:rsidTr="00AB265D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2829FBFD" w14:textId="77777777" w:rsidR="002C2097" w:rsidRDefault="002C2097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1372B4F8" wp14:editId="14EC5B6C">
                  <wp:extent cx="251999" cy="389116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one8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99" cy="3891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00B4E6"/>
          </w:tcPr>
          <w:p w14:paraId="6DB4E1AA" w14:textId="77777777" w:rsidR="002C2097" w:rsidRPr="002C2097" w:rsidRDefault="002C2097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 w:rsidRPr="002C2097">
              <w:rPr>
                <w:b/>
                <w:color w:val="FFFFFF" w:themeColor="background1"/>
              </w:rPr>
              <w:t>SERVICES</w:t>
            </w:r>
          </w:p>
        </w:tc>
      </w:tr>
      <w:tr w:rsidR="002C2097" w14:paraId="1A2ABA92" w14:textId="77777777" w:rsidTr="002C2097">
        <w:tc>
          <w:tcPr>
            <w:tcW w:w="786" w:type="dxa"/>
            <w:vMerge/>
          </w:tcPr>
          <w:p w14:paraId="36A896B4" w14:textId="77777777" w:rsidR="002C2097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7CAA4ADB" w14:textId="77777777" w:rsidR="002C2097" w:rsidRPr="00563468" w:rsidRDefault="00563468" w:rsidP="00773EE1">
            <w:pPr>
              <w:pStyle w:val="Sansinterligne"/>
              <w:rPr>
                <w:color w:val="FF0000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Lister les services proposés</w:t>
            </w:r>
          </w:p>
          <w:p w14:paraId="2C06C11A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74442863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915"/>
        <w:gridCol w:w="9048"/>
      </w:tblGrid>
      <w:tr w:rsidR="002D67F3" w14:paraId="1ADBD132" w14:textId="77777777" w:rsidTr="00AB265D">
        <w:trPr>
          <w:gridAfter w:val="1"/>
          <w:wAfter w:w="9048" w:type="dxa"/>
        </w:trPr>
        <w:tc>
          <w:tcPr>
            <w:tcW w:w="786" w:type="dxa"/>
            <w:vMerge w:val="restart"/>
          </w:tcPr>
          <w:p w14:paraId="75CE4464" w14:textId="77777777" w:rsidR="002D67F3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23FE4455" wp14:editId="6C9038E2">
                  <wp:extent cx="304800" cy="3048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euro37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shd w:val="clear" w:color="auto" w:fill="00B4E6"/>
          </w:tcPr>
          <w:p w14:paraId="052295DC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TARIFS</w:t>
            </w:r>
          </w:p>
        </w:tc>
      </w:tr>
      <w:tr w:rsidR="004B2F5E" w14:paraId="274DF6A5" w14:textId="77777777" w:rsidTr="00773EE1">
        <w:tc>
          <w:tcPr>
            <w:tcW w:w="786" w:type="dxa"/>
            <w:vMerge/>
          </w:tcPr>
          <w:p w14:paraId="7DF52E72" w14:textId="77777777" w:rsidR="004B2F5E" w:rsidRDefault="004B2F5E" w:rsidP="004B2F5E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4203CFF6" w14:textId="77777777" w:rsidR="004B2F5E" w:rsidRDefault="004B2F5E" w:rsidP="004B2F5E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4B2F5E" w14:paraId="22D7385F" w14:textId="77777777" w:rsidTr="00773EE1">
        <w:tc>
          <w:tcPr>
            <w:tcW w:w="786" w:type="dxa"/>
          </w:tcPr>
          <w:p w14:paraId="74FBEF74" w14:textId="77777777" w:rsidR="004B2F5E" w:rsidRDefault="004B2F5E" w:rsidP="004B2F5E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001E3B57" w14:textId="77777777" w:rsidR="004B2F5E" w:rsidRDefault="004B2F5E" w:rsidP="004B2F5E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Non-licenciés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5B7D0679" w14:textId="77777777" w:rsidTr="00773EE1">
        <w:tc>
          <w:tcPr>
            <w:tcW w:w="786" w:type="dxa"/>
          </w:tcPr>
          <w:p w14:paraId="1DB5225E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48F43409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Location de puce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666E3B8D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2"/>
        <w:gridCol w:w="1505"/>
        <w:gridCol w:w="8485"/>
      </w:tblGrid>
      <w:tr w:rsidR="002D67F3" w14:paraId="77C5ACA3" w14:textId="77777777" w:rsidTr="00AB265D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2DEF8A22" w14:textId="77777777" w:rsidR="002D67F3" w:rsidRDefault="00563468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73E3254B" wp14:editId="6C1A9D5D">
                  <wp:extent cx="302652" cy="230817"/>
                  <wp:effectExtent l="0" t="0" r="254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orrect2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652" cy="2308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00B4E6"/>
          </w:tcPr>
          <w:p w14:paraId="59930222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INSCRIPTIONS</w:t>
            </w:r>
          </w:p>
        </w:tc>
      </w:tr>
      <w:tr w:rsidR="002D67F3" w14:paraId="67BCC1D9" w14:textId="77777777" w:rsidTr="00773EE1">
        <w:tc>
          <w:tcPr>
            <w:tcW w:w="786" w:type="dxa"/>
            <w:vMerge/>
          </w:tcPr>
          <w:p w14:paraId="757CE4B2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535E67B1" w14:textId="77777777" w:rsidR="002D67F3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la date limite et les modalités d’inscription</w:t>
            </w:r>
          </w:p>
        </w:tc>
      </w:tr>
      <w:tr w:rsidR="00AB6D22" w14:paraId="61467A29" w14:textId="77777777" w:rsidTr="00773EE1">
        <w:tc>
          <w:tcPr>
            <w:tcW w:w="786" w:type="dxa"/>
          </w:tcPr>
          <w:p w14:paraId="4F6585C9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04CA55B3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AB6D22" w:rsidRPr="00563468" w14:paraId="4DF70B9C" w14:textId="77777777" w:rsidTr="00773EE1">
        <w:tc>
          <w:tcPr>
            <w:tcW w:w="786" w:type="dxa"/>
          </w:tcPr>
          <w:p w14:paraId="67C95155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31420CEF" w14:textId="497B78F7" w:rsidR="00AB6D22" w:rsidRPr="00563468" w:rsidRDefault="00964A72" w:rsidP="00B43479">
            <w:pPr>
              <w:pStyle w:val="Sansinterligne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L’accès aux circuits chronométrés est réservé aux titulaires d’une licence compétition ou découverte compétition (jusqu’au niveau jaune inclus) et aux non-licenciés titulaires d’un titre de participation ad hoc respectant les conditions médicales d’accès : attestation de prise de connaissance du questionnaire médical fédéral et des recommandations des cardiologues du sport pour les majeurs questionnaire médical ou certificat médical de moins de 6 mois pour les mineurs</w:t>
            </w:r>
          </w:p>
        </w:tc>
      </w:tr>
    </w:tbl>
    <w:p w14:paraId="198530E6" w14:textId="77777777" w:rsidR="00B34806" w:rsidRPr="00AB6D22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94"/>
        <w:gridCol w:w="8892"/>
      </w:tblGrid>
      <w:tr w:rsidR="00AB6D22" w14:paraId="7A66ABD6" w14:textId="77777777" w:rsidTr="00AB265D">
        <w:trPr>
          <w:gridAfter w:val="1"/>
          <w:wAfter w:w="8892" w:type="dxa"/>
        </w:trPr>
        <w:tc>
          <w:tcPr>
            <w:tcW w:w="786" w:type="dxa"/>
            <w:vMerge w:val="restart"/>
          </w:tcPr>
          <w:p w14:paraId="25B19723" w14:textId="77777777" w:rsidR="00AB6D22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413E102" wp14:editId="19ABFD0B">
                  <wp:extent cx="329184" cy="256032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business138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184" cy="256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  <w:shd w:val="clear" w:color="auto" w:fill="00B4E6"/>
          </w:tcPr>
          <w:p w14:paraId="28FFDA4E" w14:textId="77777777" w:rsidR="00AB6D22" w:rsidRPr="002C2097" w:rsidRDefault="00AB6D22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CONTACT</w:t>
            </w:r>
          </w:p>
        </w:tc>
      </w:tr>
      <w:tr w:rsidR="00AB6D22" w14:paraId="1312A400" w14:textId="77777777" w:rsidTr="007C3B12">
        <w:tc>
          <w:tcPr>
            <w:tcW w:w="786" w:type="dxa"/>
            <w:vMerge/>
          </w:tcPr>
          <w:p w14:paraId="4FDB3836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86" w:type="dxa"/>
            <w:gridSpan w:val="2"/>
          </w:tcPr>
          <w:p w14:paraId="2808590B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  <w:p w14:paraId="634CC446" w14:textId="77777777" w:rsidR="00563468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4D2A3D0F" w14:textId="77777777" w:rsidR="007422F9" w:rsidRPr="007422F9" w:rsidRDefault="006D37D2" w:rsidP="007422F9">
      <w:pPr>
        <w:pStyle w:val="Sansinterligne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175760" wp14:editId="787FE98B">
                <wp:simplePos x="0" y="0"/>
                <wp:positionH relativeFrom="margin">
                  <wp:align>right</wp:align>
                </wp:positionH>
                <wp:positionV relativeFrom="paragraph">
                  <wp:posOffset>8151</wp:posOffset>
                </wp:positionV>
                <wp:extent cx="2019300" cy="681355"/>
                <wp:effectExtent l="0" t="0" r="0" b="444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F5C99D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175760" id="Rectangle 39" o:spid="_x0000_s1027" style="position:absolute;margin-left:107.8pt;margin-top:.65pt;width:159pt;height:53.6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" fillcolor="#d8d8d8 [2732]" stroked="f" strokeweight="1pt">
                <v:textbox>
                  <w:txbxContent>
                    <w:p w14:paraId="04F5C99D" w14:textId="77777777"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C3B1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2F7A72" wp14:editId="5E79587B">
                <wp:simplePos x="0" y="0"/>
                <wp:positionH relativeFrom="column">
                  <wp:posOffset>103505</wp:posOffset>
                </wp:positionH>
                <wp:positionV relativeFrom="paragraph">
                  <wp:posOffset>10160</wp:posOffset>
                </wp:positionV>
                <wp:extent cx="4107815" cy="681355"/>
                <wp:effectExtent l="0" t="0" r="6985" b="444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7815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E90362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2F7A72" id="Rectangle 38" o:spid="_x0000_s1028" style="position:absolute;margin-left:8.15pt;margin-top:.8pt;width:323.45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" fillcolor="#d8d8d8 [2732]" stroked="f" strokeweight="1pt">
                <v:textbox>
                  <w:txbxContent>
                    <w:p w14:paraId="2AE90362" w14:textId="77777777"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</v:rect>
            </w:pict>
          </mc:Fallback>
        </mc:AlternateContent>
      </w:r>
    </w:p>
    <w:sectPr w:rsidR="007422F9" w:rsidRPr="007422F9" w:rsidSect="00FE6A8E">
      <w:headerReference w:type="default" r:id="rId19"/>
      <w:pgSz w:w="11906" w:h="16838" w:code="9"/>
      <w:pgMar w:top="454" w:right="567" w:bottom="1701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2840A7" w14:textId="77777777" w:rsidR="009805ED" w:rsidRDefault="009805ED" w:rsidP="00DF3CEF">
      <w:pPr>
        <w:spacing w:after="0" w:line="240" w:lineRule="auto"/>
      </w:pPr>
      <w:r>
        <w:separator/>
      </w:r>
    </w:p>
  </w:endnote>
  <w:endnote w:type="continuationSeparator" w:id="0">
    <w:p w14:paraId="00B5E9B0" w14:textId="77777777" w:rsidR="009805ED" w:rsidRDefault="009805ED" w:rsidP="00DF3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AA95A" w14:textId="77777777" w:rsidR="009805ED" w:rsidRDefault="009805ED" w:rsidP="00DF3CEF">
      <w:pPr>
        <w:spacing w:after="0" w:line="240" w:lineRule="auto"/>
      </w:pPr>
      <w:r>
        <w:separator/>
      </w:r>
    </w:p>
  </w:footnote>
  <w:footnote w:type="continuationSeparator" w:id="0">
    <w:p w14:paraId="5B9ECF1C" w14:textId="77777777" w:rsidR="009805ED" w:rsidRDefault="009805ED" w:rsidP="00DF3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77539" w14:textId="77777777" w:rsidR="00DF3CEF" w:rsidRDefault="00DF3CE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1E34AFDC" wp14:editId="664B571F">
          <wp:simplePos x="0" y="0"/>
          <wp:positionH relativeFrom="column">
            <wp:posOffset>-348170</wp:posOffset>
          </wp:positionH>
          <wp:positionV relativeFrom="paragraph">
            <wp:posOffset>0</wp:posOffset>
          </wp:positionV>
          <wp:extent cx="7558630" cy="10691805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630" cy="10691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CEF"/>
    <w:rsid w:val="000431F8"/>
    <w:rsid w:val="0008504B"/>
    <w:rsid w:val="000A2822"/>
    <w:rsid w:val="000B0188"/>
    <w:rsid w:val="00114CC0"/>
    <w:rsid w:val="00133B88"/>
    <w:rsid w:val="00176D71"/>
    <w:rsid w:val="00191A21"/>
    <w:rsid w:val="00197AFA"/>
    <w:rsid w:val="001F537A"/>
    <w:rsid w:val="002674BB"/>
    <w:rsid w:val="002C2097"/>
    <w:rsid w:val="002D67F3"/>
    <w:rsid w:val="00323751"/>
    <w:rsid w:val="00367EFA"/>
    <w:rsid w:val="003B24D4"/>
    <w:rsid w:val="003E09E3"/>
    <w:rsid w:val="004050F3"/>
    <w:rsid w:val="004244E6"/>
    <w:rsid w:val="00453974"/>
    <w:rsid w:val="004B2F5E"/>
    <w:rsid w:val="004D23A6"/>
    <w:rsid w:val="00563468"/>
    <w:rsid w:val="00593CE8"/>
    <w:rsid w:val="005A47AB"/>
    <w:rsid w:val="005C3AAF"/>
    <w:rsid w:val="00602A8C"/>
    <w:rsid w:val="0061245F"/>
    <w:rsid w:val="006C2797"/>
    <w:rsid w:val="006D37D2"/>
    <w:rsid w:val="006E064A"/>
    <w:rsid w:val="00725A48"/>
    <w:rsid w:val="00734028"/>
    <w:rsid w:val="007422F9"/>
    <w:rsid w:val="00750318"/>
    <w:rsid w:val="00770DF4"/>
    <w:rsid w:val="007748CE"/>
    <w:rsid w:val="007C3B12"/>
    <w:rsid w:val="007F3B34"/>
    <w:rsid w:val="0084308E"/>
    <w:rsid w:val="00875130"/>
    <w:rsid w:val="008B4233"/>
    <w:rsid w:val="00901D46"/>
    <w:rsid w:val="00964A72"/>
    <w:rsid w:val="009805ED"/>
    <w:rsid w:val="009E4E9B"/>
    <w:rsid w:val="00A072FE"/>
    <w:rsid w:val="00A144E9"/>
    <w:rsid w:val="00A521C4"/>
    <w:rsid w:val="00A526C5"/>
    <w:rsid w:val="00A770C6"/>
    <w:rsid w:val="00A93962"/>
    <w:rsid w:val="00AA5CE8"/>
    <w:rsid w:val="00AB265D"/>
    <w:rsid w:val="00AB6D22"/>
    <w:rsid w:val="00AE37A4"/>
    <w:rsid w:val="00B200EC"/>
    <w:rsid w:val="00B34806"/>
    <w:rsid w:val="00B43479"/>
    <w:rsid w:val="00B978EF"/>
    <w:rsid w:val="00BB1298"/>
    <w:rsid w:val="00C25E50"/>
    <w:rsid w:val="00C35EB2"/>
    <w:rsid w:val="00C83DAD"/>
    <w:rsid w:val="00C942AA"/>
    <w:rsid w:val="00C950A0"/>
    <w:rsid w:val="00D35C49"/>
    <w:rsid w:val="00DF3CEF"/>
    <w:rsid w:val="00E01029"/>
    <w:rsid w:val="00E02206"/>
    <w:rsid w:val="00E23D1F"/>
    <w:rsid w:val="00E66D0F"/>
    <w:rsid w:val="00EF6614"/>
    <w:rsid w:val="00F07109"/>
    <w:rsid w:val="00F41506"/>
    <w:rsid w:val="00FA3E77"/>
    <w:rsid w:val="00FC5F3F"/>
    <w:rsid w:val="00FE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B1DB3"/>
  <w15:chartTrackingRefBased/>
  <w15:docId w15:val="{744052AD-7831-4FDC-9DF4-14951C05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E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3CEF"/>
  </w:style>
  <w:style w:type="paragraph" w:styleId="Pieddepage">
    <w:name w:val="footer"/>
    <w:basedOn w:val="Normal"/>
    <w:link w:val="Pieddepag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3CEF"/>
  </w:style>
  <w:style w:type="paragraph" w:styleId="Sansinterligne">
    <w:name w:val="No Spacing"/>
    <w:uiPriority w:val="1"/>
    <w:qFormat/>
    <w:rsid w:val="00DF3CEF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DF3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F3CEF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1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129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114C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FCA73272E1C343B4CCEA05C9828DFE" ma:contentTypeVersion="4" ma:contentTypeDescription="Crée un document." ma:contentTypeScope="" ma:versionID="64617e1de59fe378e79dda7548107200">
  <xsd:schema xmlns:xsd="http://www.w3.org/2001/XMLSchema" xmlns:xs="http://www.w3.org/2001/XMLSchema" xmlns:p="http://schemas.microsoft.com/office/2006/metadata/properties" xmlns:ns2="e0651b4e-b025-4b64-9187-c7793bb3fdb4" xmlns:ns3="a1ef13b1-0ff2-4450-bfa4-4f302c426d44" targetNamespace="http://schemas.microsoft.com/office/2006/metadata/properties" ma:root="true" ma:fieldsID="b75a277049697a0bab8526a1a600d943" ns2:_="" ns3:_="">
    <xsd:import namespace="e0651b4e-b025-4b64-9187-c7793bb3fdb4"/>
    <xsd:import namespace="a1ef13b1-0ff2-4450-bfa4-4f302c426d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51b4e-b025-4b64-9187-c7793bb3fd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f13b1-0ff2-4450-bfa4-4f302c426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A177E1-3018-4607-84AD-32AFE3DE86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651b4e-b025-4b64-9187-c7793bb3fdb4"/>
    <ds:schemaRef ds:uri="a1ef13b1-0ff2-4450-bfa4-4f302c426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B5EC27-5732-40B0-BFDD-5A91C8DC16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88F3012-115C-4114-AEA8-71F271145F8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FFCO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PARFAIT</dc:creator>
  <cp:keywords/>
  <dc:description/>
  <cp:lastModifiedBy>Nathalie MATTON</cp:lastModifiedBy>
  <cp:revision>5</cp:revision>
  <cp:lastPrinted>2014-12-03T16:31:00Z</cp:lastPrinted>
  <dcterms:created xsi:type="dcterms:W3CDTF">2022-12-06T09:12:00Z</dcterms:created>
  <dcterms:modified xsi:type="dcterms:W3CDTF">2025-11-27T09:40:00Z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0x0101002EFCA73272E1C343B4CCEA05C9828DFE</vt:lpwstr>
  </property>
</Properties>
</file>